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545A" w14:textId="4BFBF5AC" w:rsidR="00653F6F" w:rsidRDefault="00E04B97">
      <w:pPr>
        <w:rPr>
          <w:sz w:val="32"/>
          <w:szCs w:val="32"/>
        </w:rPr>
      </w:pPr>
      <w:r>
        <w:t xml:space="preserve"> </w:t>
      </w:r>
      <w:r>
        <w:rPr>
          <w:sz w:val="32"/>
          <w:szCs w:val="32"/>
        </w:rPr>
        <w:t xml:space="preserve">             </w:t>
      </w:r>
      <w:r w:rsidR="00973900">
        <w:rPr>
          <w:sz w:val="32"/>
          <w:szCs w:val="32"/>
        </w:rPr>
        <w:t xml:space="preserve">                 The </w:t>
      </w:r>
      <w:r>
        <w:rPr>
          <w:sz w:val="32"/>
          <w:szCs w:val="32"/>
        </w:rPr>
        <w:t>Power  of One</w:t>
      </w:r>
      <w:r w:rsidR="00973900">
        <w:rPr>
          <w:sz w:val="32"/>
          <w:szCs w:val="32"/>
        </w:rPr>
        <w:t xml:space="preserve"> - Week One</w:t>
      </w:r>
    </w:p>
    <w:p w14:paraId="727BE6AC" w14:textId="77777777" w:rsidR="00E04B97" w:rsidRDefault="00E04B97">
      <w:pPr>
        <w:rPr>
          <w:sz w:val="32"/>
          <w:szCs w:val="32"/>
        </w:rPr>
      </w:pPr>
    </w:p>
    <w:p w14:paraId="164D367E" w14:textId="77777777" w:rsidR="00E04B97" w:rsidRDefault="00E04B97">
      <w:r>
        <w:t>The bible teaches in 1 John 5:7-8  For there are three that bear record in heaven</w:t>
      </w:r>
      <w:r w:rsidR="009B39AE">
        <w:t>, the Father, the Word, and the Holy Ghost: and these three are one. And there are three that bear witness in the earth, The Spirit, and the water, and the blood: and these three agree in one.</w:t>
      </w:r>
    </w:p>
    <w:p w14:paraId="2B3049BB" w14:textId="77777777" w:rsidR="009B39AE" w:rsidRDefault="009B39AE"/>
    <w:p w14:paraId="7689491F" w14:textId="77777777" w:rsidR="009B39AE" w:rsidRDefault="00A6314D">
      <w:r>
        <w:t xml:space="preserve">                                                         Introduction</w:t>
      </w:r>
    </w:p>
    <w:p w14:paraId="0BC72154" w14:textId="77777777" w:rsidR="00A6314D" w:rsidRDefault="00A6314D"/>
    <w:p w14:paraId="715638C1" w14:textId="77777777" w:rsidR="009B39AE" w:rsidRDefault="009B39AE">
      <w:r>
        <w:t>The above passages teaches the oneness of God who is without cause, self existent, and independent of all oth</w:t>
      </w:r>
      <w:r w:rsidR="00A6314D">
        <w:t>ers,  One is the number of unity, the symbol of the supremacy, singleness, God’s unique and universal power Number one symbolizes God, The Bible and pure power. There is no other God, or Savior, or Lord. Only one.</w:t>
      </w:r>
    </w:p>
    <w:p w14:paraId="13CC2885" w14:textId="77777777" w:rsidR="00A6314D" w:rsidRDefault="00A6314D"/>
    <w:p w14:paraId="1A3B3915" w14:textId="77777777" w:rsidR="00A6314D" w:rsidRDefault="00A6314D">
      <w:r>
        <w:t xml:space="preserve">Number one also represents self motivation, self leadership and intuition with no possibility of </w:t>
      </w:r>
      <w:r w:rsidR="00016D9C">
        <w:t>divisiveness, alienating, estranging, isolating, schismatic, or discordance. There is never disagreements, arguments, bad disposition, attitudes, strife, selfishness, envy , egotism, anger toward one another, betrayal, or disloyalty in the Godhead.</w:t>
      </w:r>
    </w:p>
    <w:p w14:paraId="6D098808" w14:textId="77777777" w:rsidR="00016D9C" w:rsidRDefault="00016D9C"/>
    <w:p w14:paraId="21B49DF5" w14:textId="77777777" w:rsidR="00016D9C" w:rsidRDefault="00016D9C">
      <w:r>
        <w:t>They</w:t>
      </w:r>
      <w:r w:rsidR="00C9263A">
        <w:t xml:space="preserve"> are in absolute agreement, </w:t>
      </w:r>
      <w:r>
        <w:t>absolute one, and absolute power</w:t>
      </w:r>
      <w:r w:rsidR="00C9263A">
        <w:t>, There is no disagreement in one. Wow!  What if our marriages, families,  ministries, churches, and the Body of Christ would operate in the power of oneness in the same sense as the Father, the Son, and the Holy Ghost, how much more would we see our homes. Ministry, goals, visions, personal and corporate come into fruition</w:t>
      </w:r>
    </w:p>
    <w:p w14:paraId="291C8E02" w14:textId="77777777" w:rsidR="00615D72" w:rsidRDefault="00615D72"/>
    <w:p w14:paraId="47809993" w14:textId="105AA1AC" w:rsidR="00615D72" w:rsidRPr="00E04B97" w:rsidRDefault="00615D72">
      <w:r>
        <w:t>Often, when things are not going our way in conversation or decision making we make the statement, “I agree to disagree “ which means to differ with another. To differ mean to be divided in understanding and can hardly represents oneness or singleness of heart and mind. There is no power where this type of attitude e</w:t>
      </w:r>
      <w:r w:rsidR="006A5E94">
        <w:t>xist, in fact</w:t>
      </w:r>
      <w:r w:rsidR="00003EE0">
        <w:t xml:space="preserve"> </w:t>
      </w:r>
      <w:r w:rsidR="006A5E94">
        <w:t>to be tran</w:t>
      </w:r>
      <w:r>
        <w:t>sparent</w:t>
      </w:r>
      <w:r w:rsidR="006A5E94">
        <w:t xml:space="preserve">,  it represents a disgruntled person who may be angry, dissatisfied, and waiting to say, “ I told you so”. When </w:t>
      </w:r>
      <w:r w:rsidR="000A6F7D">
        <w:t xml:space="preserve">this </w:t>
      </w:r>
      <w:r w:rsidR="006A5E94">
        <w:t>type of attitude exist in marriages, ministries, families, and the Body of Christ there will be a power shortage that may delay and or cancel out the blessing</w:t>
      </w:r>
      <w:r w:rsidR="00DE570E">
        <w:t xml:space="preserve"> or desire fruition for marriage, family, ministry or church. An absence of oneness is an absence of agreement, and an absence of agreement mea</w:t>
      </w:r>
      <w:r w:rsidR="00003EE0">
        <w:t xml:space="preserve">ns that there is an absence of </w:t>
      </w:r>
      <w:r w:rsidR="00DE570E">
        <w:t xml:space="preserve">God’s principles in effect which means that you can do nothing or struggle in accomplishing our goals. </w:t>
      </w:r>
      <w:r w:rsidR="000A6F7D">
        <w:t xml:space="preserve"> The Bible declares In Matthew 18:19 Again I say unto you, That if two of yo</w:t>
      </w:r>
      <w:r w:rsidR="00994670">
        <w:t>u shall agree on earth touching</w:t>
      </w:r>
      <w:r w:rsidR="000A6F7D">
        <w:t xml:space="preserve"> anything that they shall ask, it shall be done for them of my Father which is in heaven. </w:t>
      </w:r>
    </w:p>
    <w:p w14:paraId="2B9074BF" w14:textId="77777777" w:rsidR="00E04B97" w:rsidRDefault="00E04B97">
      <w:pPr>
        <w:rPr>
          <w:sz w:val="32"/>
          <w:szCs w:val="32"/>
        </w:rPr>
      </w:pPr>
    </w:p>
    <w:p w14:paraId="5FDB7CC8" w14:textId="3D824FB7" w:rsidR="00E04B97" w:rsidRDefault="00994670">
      <w:r>
        <w:t>Jesus said in scripture, I and my Father are one. ( John 10:30 ) he that have seen me hath seen the Father Believeth thou not that I am in the Father, and the Father in me? The words that I speak unto you I speak not of myself: but the Father that dwelleth in me, he doeth the work</w:t>
      </w:r>
      <w:r w:rsidR="00003EE0">
        <w:t xml:space="preserve">. ( John 14: 9-10 ) </w:t>
      </w:r>
    </w:p>
    <w:p w14:paraId="0FA81034" w14:textId="1BC87D21" w:rsidR="00003EE0" w:rsidRDefault="00003EE0">
      <w:pPr>
        <w:rPr>
          <w:sz w:val="32"/>
          <w:szCs w:val="32"/>
        </w:rPr>
      </w:pPr>
      <w:r>
        <w:lastRenderedPageBreak/>
        <w:t xml:space="preserve">                                      </w:t>
      </w:r>
      <w:r w:rsidR="00E4632A">
        <w:rPr>
          <w:sz w:val="32"/>
          <w:szCs w:val="32"/>
        </w:rPr>
        <w:t xml:space="preserve">The Power of One - </w:t>
      </w:r>
      <w:r>
        <w:rPr>
          <w:sz w:val="32"/>
          <w:szCs w:val="32"/>
        </w:rPr>
        <w:t>Week Two</w:t>
      </w:r>
    </w:p>
    <w:p w14:paraId="1FE9C5BC" w14:textId="77777777" w:rsidR="00003EE0" w:rsidRDefault="00003EE0">
      <w:pPr>
        <w:rPr>
          <w:sz w:val="32"/>
          <w:szCs w:val="32"/>
        </w:rPr>
      </w:pPr>
    </w:p>
    <w:p w14:paraId="6218DC05" w14:textId="432E42D6" w:rsidR="00652090" w:rsidRDefault="00003EE0">
      <w:r w:rsidRPr="00E4632A">
        <w:t>The principle of oneness must be understood from a spiritual aspect, and adopted as a way of life in all en</w:t>
      </w:r>
      <w:r w:rsidR="006601C6">
        <w:t>deavors. Believers</w:t>
      </w:r>
      <w:r w:rsidR="00E4632A" w:rsidRPr="00E4632A">
        <w:t xml:space="preserve"> must become one with God concerning His word, His will, and His way for our lives. </w:t>
      </w:r>
      <w:r w:rsidR="00E4632A">
        <w:t xml:space="preserve"> The Lord say’s, I am the vine, ye are the branches: he that abideth in me, and I in him, the same bringeth forth much fruit: for without me ye can do nothing.</w:t>
      </w:r>
      <w:r w:rsidR="006601C6">
        <w:t xml:space="preserve"> ( John 15:5 ) </w:t>
      </w:r>
      <w:r w:rsidR="00E4632A">
        <w:t xml:space="preserve"> The above passage is another bible example of the power of one</w:t>
      </w:r>
      <w:r w:rsidR="006601C6">
        <w:t xml:space="preserve">, As long as the branches are attached to the vine  ( One with the vine ) and receiving it’s nutrients from the vine, it lives and bring forth fruit. God is the source of one and all power: </w:t>
      </w:r>
      <w:r w:rsidR="00EF2858">
        <w:t>He</w:t>
      </w:r>
      <w:r w:rsidR="006601C6">
        <w:t xml:space="preserve"> is without cause and have no successor. </w:t>
      </w:r>
      <w:r w:rsidR="00EF2858">
        <w:t>God say’s in scripture; I an Alpha and Omega, ( The first and last letters of the Greek Alphabet )  the beginning and the ending, saith the Lord, which is, and which was, and which is to come.</w:t>
      </w:r>
      <w:r w:rsidR="00416539">
        <w:t xml:space="preserve"> ( Revelation 1:7 )</w:t>
      </w:r>
      <w:r w:rsidR="00EF2858">
        <w:t xml:space="preserve"> The picture here is that everything starts and ends with God, and that power belongs to him</w:t>
      </w:r>
      <w:r w:rsidR="00416539">
        <w:t xml:space="preserve">. </w:t>
      </w:r>
      <w:r w:rsidR="00667317">
        <w:t>In every aspect of life whether one is conscious of it or not, it takes power to succeed. In Deuteronomy 8</w:t>
      </w:r>
      <w:r w:rsidR="00E60315">
        <w:t>:</w:t>
      </w:r>
      <w:bookmarkStart w:id="0" w:name="_GoBack"/>
      <w:bookmarkEnd w:id="0"/>
      <w:r w:rsidR="00667317">
        <w:t>18 , it says but remember the Lord thy God for it is he that giveth thee power to get wealth and or succeed. This</w:t>
      </w:r>
      <w:r w:rsidR="009371C0">
        <w:t xml:space="preserve"> passage is often mis</w:t>
      </w:r>
      <w:r w:rsidR="00667317">
        <w:t xml:space="preserve">understood and taken out of context. </w:t>
      </w:r>
      <w:r w:rsidR="009371C0">
        <w:t xml:space="preserve">The power to get wealth or succeed is related only to the blueprints and power God have given </w:t>
      </w:r>
      <w:r w:rsidR="00652090">
        <w:t xml:space="preserve">us for His particular success, </w:t>
      </w:r>
      <w:r w:rsidR="009371C0">
        <w:t>that He has ordained for our lives. When believers become successful with th</w:t>
      </w:r>
      <w:r w:rsidR="00652090">
        <w:t>e plan that God has given for our lives, then</w:t>
      </w:r>
      <w:r w:rsidR="009371C0">
        <w:t>, God have been successful in</w:t>
      </w:r>
      <w:r w:rsidR="00652090">
        <w:t xml:space="preserve"> our lives.</w:t>
      </w:r>
    </w:p>
    <w:p w14:paraId="7B0789CF" w14:textId="77777777" w:rsidR="00652090" w:rsidRDefault="00652090"/>
    <w:p w14:paraId="62FF5122" w14:textId="77777777" w:rsidR="00652090" w:rsidRDefault="00652090">
      <w:r>
        <w:t>In the old testament Genesis 11: 1-9 there is the story of the Tower of Babel, negative as it was, the people used the power of one to build the tower. Let’s take a look at the scriptures.</w:t>
      </w:r>
    </w:p>
    <w:p w14:paraId="45580EFD" w14:textId="77777777" w:rsidR="00652090" w:rsidRDefault="00652090"/>
    <w:p w14:paraId="76D2A467" w14:textId="77777777" w:rsidR="002460B2" w:rsidRDefault="00652090">
      <w:r>
        <w:t>And</w:t>
      </w:r>
      <w:r w:rsidR="002460B2">
        <w:t xml:space="preserve"> the whole earth was of one language, and of one speech. And they said ne to another, Go” to, let us make brick, and burn them thoroughly. And they had brick for stone, and slime” had they for morter</w:t>
      </w:r>
    </w:p>
    <w:p w14:paraId="582A53EB" w14:textId="77777777" w:rsidR="002460B2" w:rsidRDefault="002460B2"/>
    <w:p w14:paraId="0994248C" w14:textId="77777777" w:rsidR="002460B2" w:rsidRDefault="002460B2">
      <w:r>
        <w:t>And they said, Go to, let us build a city and a tower, whose top may reach unto heaven; and let us make us a name, lest we be scattered abroad upon” the face of the whole earth,</w:t>
      </w:r>
    </w:p>
    <w:p w14:paraId="37A09CCF" w14:textId="77777777" w:rsidR="002460B2" w:rsidRDefault="002460B2"/>
    <w:p w14:paraId="665385E6" w14:textId="1A09BE2B" w:rsidR="00416539" w:rsidRDefault="002460B2">
      <w:r>
        <w:t>And the Lord came down to see the city and the tower, which</w:t>
      </w:r>
      <w:r w:rsidR="00131A43">
        <w:t xml:space="preserve"> the children of</w:t>
      </w:r>
      <w:r w:rsidR="00BA5967">
        <w:t xml:space="preserve"> men builded. And the lord said</w:t>
      </w:r>
      <w:r w:rsidR="00131A43">
        <w:t>, behold, the people</w:t>
      </w:r>
      <w:r w:rsidR="00BA5967">
        <w:t xml:space="preserve"> is one, and they have all one language: and this they begin to do: and now nothing will be restrained from them, which they have imagined to do. Go to, let us go down , and confound their language, that they may not understand one another’s speech</w:t>
      </w:r>
      <w:r w:rsidR="00DC5691">
        <w:t>.. So the Lord scattered them abroad from thence upon the face of all the earth: and they left of to build the city</w:t>
      </w:r>
      <w:r w:rsidR="009371C0">
        <w:t xml:space="preserve"> </w:t>
      </w:r>
    </w:p>
    <w:p w14:paraId="09D4C4F4" w14:textId="77777777" w:rsidR="00416539" w:rsidRDefault="00416539" w:rsidP="00416539"/>
    <w:p w14:paraId="3DB6BCF0" w14:textId="22B61054" w:rsidR="00DC5691" w:rsidRDefault="00DC5691" w:rsidP="00416539">
      <w:r>
        <w:t xml:space="preserve">The people of babel were operating in the principle of oneness and accomplishing their mission though their plan came against the knowledge. God himself said that they had the power to do anything. Because they were using the principle incorrectly the </w:t>
      </w:r>
      <w:r w:rsidR="00B73B6A">
        <w:t>lord revoked the power of one</w:t>
      </w:r>
      <w:r>
        <w:t xml:space="preserve"> </w:t>
      </w:r>
      <w:r w:rsidR="00B73B6A">
        <w:t>by confounding their languages and scattering them all over the earth. In kike manner, when we are out of the will of God, the power of one will not prevail or help our cause.</w:t>
      </w:r>
    </w:p>
    <w:p w14:paraId="61F22D05" w14:textId="77777777" w:rsidR="00B73B6A" w:rsidRDefault="00B73B6A" w:rsidP="00416539"/>
    <w:p w14:paraId="3D9D357E" w14:textId="6FDBDBF1" w:rsidR="00B73B6A" w:rsidRDefault="00B73B6A" w:rsidP="00416539">
      <w:pPr>
        <w:rPr>
          <w:sz w:val="32"/>
          <w:szCs w:val="32"/>
        </w:rPr>
      </w:pPr>
      <w:r>
        <w:rPr>
          <w:sz w:val="32"/>
          <w:szCs w:val="32"/>
        </w:rPr>
        <w:t xml:space="preserve">        </w:t>
      </w:r>
      <w:r w:rsidR="00EC4BBB">
        <w:rPr>
          <w:sz w:val="32"/>
          <w:szCs w:val="32"/>
        </w:rPr>
        <w:t xml:space="preserve">                </w:t>
      </w:r>
      <w:r>
        <w:rPr>
          <w:sz w:val="32"/>
          <w:szCs w:val="32"/>
        </w:rPr>
        <w:t>The Power of One – Week Three</w:t>
      </w:r>
    </w:p>
    <w:p w14:paraId="100186A3" w14:textId="77777777" w:rsidR="007400BE" w:rsidRDefault="007400BE" w:rsidP="00416539">
      <w:pPr>
        <w:rPr>
          <w:sz w:val="32"/>
          <w:szCs w:val="32"/>
        </w:rPr>
      </w:pPr>
    </w:p>
    <w:p w14:paraId="2596CD88" w14:textId="45CD080B" w:rsidR="007400BE" w:rsidRPr="00591539" w:rsidRDefault="007400BE" w:rsidP="00416539">
      <w:r w:rsidRPr="00591539">
        <w:t>The power</w:t>
      </w:r>
      <w:r w:rsidR="00591539" w:rsidRPr="00591539">
        <w:t xml:space="preserve"> of one that</w:t>
      </w:r>
      <w:r w:rsidRPr="00591539">
        <w:t xml:space="preserve"> works through one is a divine principle </w:t>
      </w:r>
      <w:r w:rsidR="00591539" w:rsidRPr="00591539">
        <w:t xml:space="preserve">that ignites the power of God in believers lives. I is the same principle by which the Lord created the heavens and the earth. I Genesis 1: 1-3 the Godhead worked together to bring into manifestation what God had imagined in His heart.   </w:t>
      </w:r>
    </w:p>
    <w:p w14:paraId="5463AD7C" w14:textId="3A2177D1" w:rsidR="00416539" w:rsidRDefault="00416539" w:rsidP="00416539"/>
    <w:p w14:paraId="65BA6C07" w14:textId="29E7210D" w:rsidR="00591539" w:rsidRDefault="00591539" w:rsidP="00416539">
      <w:r>
        <w:t>In the beginning God created the heaven and the earth. And the earth was without form, and void; and darkness was upon the face</w:t>
      </w:r>
      <w:r w:rsidR="0001761C">
        <w:t xml:space="preserve"> of the deep. And the Spirit of God moved’ upon the face of the waters. And God said, Let there be light: and there was light.</w:t>
      </w:r>
    </w:p>
    <w:p w14:paraId="3AF37BF4" w14:textId="77777777" w:rsidR="0001761C" w:rsidRDefault="0001761C" w:rsidP="00416539"/>
    <w:p w14:paraId="22EBA84C" w14:textId="16F5A482" w:rsidR="0001761C" w:rsidRDefault="0001761C" w:rsidP="00416539">
      <w:r>
        <w:t>In the above passages the power of one is extracted. The Father, Son, and the Holy Ghost all participated in creation. The scripture say’s that the earth  was without form and void, filled with darkness; and the Spirit of God moved upon the  face of the waters ( There can ever be a birth without the Spirit ) and then God spoke the Word  ( Christ  John 1:1-3 )</w:t>
      </w:r>
      <w:r w:rsidR="00706EDC">
        <w:t xml:space="preserve"> and said let there be light: and there was lift.  In genesis 1:26-27 it is recorded, Let us make man. There was singleness of heart in all creation</w:t>
      </w:r>
    </w:p>
    <w:p w14:paraId="61911C40" w14:textId="77777777" w:rsidR="00706EDC" w:rsidRDefault="00706EDC" w:rsidP="00416539"/>
    <w:p w14:paraId="68B4E039" w14:textId="10AAC5D0" w:rsidR="00706EDC" w:rsidRDefault="00706EDC" w:rsidP="00416539">
      <w:r>
        <w:t xml:space="preserve">In scripture vision and assignments are never given to two but rather are always given to one man.  </w:t>
      </w:r>
      <w:r w:rsidR="002B17A0">
        <w:t>When the Lord delivered Israel out of Egyptian bondage, he sent one man to represent the Godhead in the person of Moses.  In Exodus 7:1 It reads. And the Lord said unto Moses, See, I have made thee a god to Pharaoh: and Aaron thy brother shall be thy prophet.</w:t>
      </w:r>
      <w:r w:rsidR="005B340F">
        <w:t xml:space="preserve"> Moses was working one with God and on the behalf of God, to accomplish, the Lords mission in the earth. When the principle was challenged by Miriam and Aaron it moved the lord to reprimand them, one verbally, and the other verbally and physically.</w:t>
      </w:r>
      <w:r w:rsidR="003B6BCD">
        <w:t xml:space="preserve">  Numbers 12:8 With him I speak face to face, clearly and not in riddles; he sees the form of the Lord. Why then were you not afraid to speak against my servant Moses?  See Numbers 12:1-16</w:t>
      </w:r>
    </w:p>
    <w:p w14:paraId="26832838" w14:textId="77777777" w:rsidR="003B6BCD" w:rsidRDefault="003B6BCD" w:rsidP="00416539"/>
    <w:p w14:paraId="52EBC52B" w14:textId="4E0C2683" w:rsidR="001E0187" w:rsidRDefault="003B6BCD" w:rsidP="00416539">
      <w:r>
        <w:t xml:space="preserve">In scripture The Lord sent one man to Mount Carmel </w:t>
      </w:r>
      <w:r w:rsidR="009715B8">
        <w:t xml:space="preserve"> I</w:t>
      </w:r>
      <w:r w:rsidR="00F917CA">
        <w:t>n</w:t>
      </w:r>
      <w:r w:rsidR="009715B8">
        <w:t xml:space="preserve"> the person of Elijah to represent him, and to contest the idolatry of I</w:t>
      </w:r>
      <w:r w:rsidR="00F917CA">
        <w:t>srael, and the 450 prophets of B</w:t>
      </w:r>
      <w:r w:rsidR="009715B8">
        <w:t>a</w:t>
      </w:r>
      <w:r w:rsidR="00F917CA">
        <w:t>a</w:t>
      </w:r>
      <w:r w:rsidR="009715B8">
        <w:t>l, and the 400 prophets of the grove.</w:t>
      </w:r>
      <w:r w:rsidR="00F917CA">
        <w:t xml:space="preserve"> ( 1 King 18:16-45 ) The lord did not send an army but rather, the Lord, work through one, who was one, with the plan of God. It is important to understand that the power of one belo</w:t>
      </w:r>
      <w:r w:rsidR="001E0187">
        <w:t>ngs to the Lord.  The power can</w:t>
      </w:r>
      <w:r w:rsidR="00F917CA">
        <w:t>not be emulated, sabota</w:t>
      </w:r>
      <w:r w:rsidR="001E0187">
        <w:t>ged, or manipulated. In the the Acts of the Apostles  Chapter</w:t>
      </w:r>
      <w:r w:rsidR="00E60315">
        <w:t xml:space="preserve"> </w:t>
      </w:r>
      <w:r w:rsidR="001E0187">
        <w:t xml:space="preserve">19:13-16, the bible gives an example of the consequences of attempting to exploit the power of God. Let’s take a look”.  </w:t>
      </w:r>
    </w:p>
    <w:p w14:paraId="75612612" w14:textId="77777777" w:rsidR="001E0187" w:rsidRDefault="001E0187" w:rsidP="00416539"/>
    <w:p w14:paraId="458B1E8A" w14:textId="77777777" w:rsidR="002C56D4" w:rsidRDefault="001E0187" w:rsidP="00416539">
      <w:r>
        <w:t>Then certain of the vagabond Jews, exorcists, took upon them to call over them which had evil spirits the of the Lord Jesus, saying, We adjure you by Jesus</w:t>
      </w:r>
      <w:r w:rsidR="002C56D4">
        <w:t xml:space="preserve"> whom Paul preacheth</w:t>
      </w:r>
    </w:p>
    <w:p w14:paraId="246E3CBD" w14:textId="77777777" w:rsidR="002C56D4" w:rsidRDefault="002C56D4" w:rsidP="00416539"/>
    <w:p w14:paraId="568601BB" w14:textId="77777777" w:rsidR="0056375B" w:rsidRDefault="002C56D4" w:rsidP="00416539">
      <w:r>
        <w:t xml:space="preserve">And there were seven sons of one Sceva ,  a Jew, and chief of the priest. Which did so, And the evil spirit answered and said, Jesus I know, and Paul I know; but who are you? </w:t>
      </w:r>
      <w:r w:rsidR="0056375B">
        <w:t xml:space="preserve"> And the man in whom the evil spirit was leaped on them, and, and prevailed against them, so that they fled out of that house naked and wounded.</w:t>
      </w:r>
    </w:p>
    <w:p w14:paraId="26D7CC31" w14:textId="77777777" w:rsidR="0056375B" w:rsidRDefault="0056375B" w:rsidP="00416539"/>
    <w:p w14:paraId="1A3AD5B3" w14:textId="77777777" w:rsidR="00D3105E" w:rsidRDefault="0056375B" w:rsidP="00416539">
      <w:r>
        <w:t xml:space="preserve">Never attempt to emulate what you see the Lord doing in another’s life.  </w:t>
      </w:r>
      <w:r w:rsidR="00FA18E5">
        <w:t>“</w:t>
      </w:r>
      <w:r>
        <w:t>Monkey See, Monkey do”</w:t>
      </w:r>
      <w:r w:rsidR="00F917CA">
        <w:t xml:space="preserve">  </w:t>
      </w:r>
      <w:r w:rsidR="00FA18E5">
        <w:t>A saying that originated in Jamaica in the early 18</w:t>
      </w:r>
      <w:r w:rsidR="00FA18E5" w:rsidRPr="00FA18E5">
        <w:rPr>
          <w:vertAlign w:val="superscript"/>
        </w:rPr>
        <w:t>th</w:t>
      </w:r>
      <w:r w:rsidR="00FA18E5">
        <w:t xml:space="preserve"> century and popped up in American culture in the early 1920s. The saying refers to learning something by mimicry, without understanding why it works or c</w:t>
      </w:r>
      <w:r w:rsidR="00B6235E">
        <w:t>oncerned about the consequences.  Without the Power of One , “ The grace,  will not be on your life to accomplish what the Lord have accomplished in another’s life”.  Attempting to perform outside the Call, and the Will of God  is nothing short than competing in the Body Of Christ. As the song  says , written by Irvin berlin in 1946, “ Any thing you can do, I can do better. That’s call arguing in the Body of Christ</w:t>
      </w:r>
      <w:r w:rsidR="00070DF6">
        <w:t>. The truth is, I can never be the best you in Christ, and you can never be the best me in Ch</w:t>
      </w:r>
      <w:r w:rsidR="0030578C">
        <w:t xml:space="preserve">rist. The is no possibility of </w:t>
      </w:r>
      <w:r w:rsidR="00070DF6">
        <w:t>out doing another in Christ, When one has fullfilled the Call on their lif</w:t>
      </w:r>
      <w:r w:rsidR="00801B4A">
        <w:t>e one has</w:t>
      </w:r>
      <w:r w:rsidR="00070DF6">
        <w:t xml:space="preserve"> no equal because we are uniquely made</w:t>
      </w:r>
      <w:r w:rsidR="00801B4A">
        <w:t>. Their will never be another Moses. Elijah. Elisha, or Martin. These men had a specific assignment for their lives, and the Grace</w:t>
      </w:r>
      <w:r w:rsidR="00070DF6">
        <w:t xml:space="preserve"> </w:t>
      </w:r>
      <w:r w:rsidR="00801B4A">
        <w:t>, working through the Power of One, to accomplished them. God, then, was successful in their lives. As I was setting and ty</w:t>
      </w:r>
      <w:r w:rsidR="003E69A7">
        <w:t xml:space="preserve">ping I could not help but SCREAM!, as the Lord had revealed to me, the aim of life is that God be successful in our lives. Often we declare ourselves successful based on our degree of education, job status, earnings, property own, the house that we live in, our circle of friendship, and even the size of our ministry. </w:t>
      </w:r>
      <w:r w:rsidR="003E69A7" w:rsidRPr="003E69A7">
        <w:rPr>
          <w:b/>
        </w:rPr>
        <w:t>The question is, “ Is God successful in our lives</w:t>
      </w:r>
      <w:r w:rsidR="003E69A7">
        <w:t xml:space="preserve"> “</w:t>
      </w:r>
    </w:p>
    <w:p w14:paraId="4BAF108E" w14:textId="77777777" w:rsidR="00D3105E" w:rsidRDefault="00D3105E" w:rsidP="00416539"/>
    <w:p w14:paraId="4D7E3459" w14:textId="77777777" w:rsidR="00405A90" w:rsidRDefault="00D3105E" w:rsidP="00416539">
      <w:r>
        <w:t>The grates example of the Power of one, I think, is the Life of Jesus Christ</w:t>
      </w:r>
      <w:r w:rsidR="00BE71F7">
        <w:t>. Listen to some of the excerpts from scripture: I and my Father are One, When you see me you have seen the Father. I say what I hear the Father say. I am the way the truth and the life no man can come to the Father but by me.  No man can come unto me except the Father who sent me draw them. I am the true vine, and my Father is the husband</w:t>
      </w:r>
      <w:r w:rsidR="00AD4E2F">
        <w:t>man. I am in the Father and the Father is in me. Absolute One!  Jesus was given, and</w:t>
      </w:r>
      <w:r w:rsidR="00405A90">
        <w:t xml:space="preserve"> led in His earthly ministry by</w:t>
      </w:r>
      <w:r w:rsidR="00AD4E2F">
        <w:t xml:space="preserve"> the Father.</w:t>
      </w:r>
      <w:r w:rsidR="00405A90">
        <w:t xml:space="preserve"> </w:t>
      </w:r>
    </w:p>
    <w:p w14:paraId="25ECDC46" w14:textId="77777777" w:rsidR="00405A90" w:rsidRDefault="00405A90" w:rsidP="00416539"/>
    <w:p w14:paraId="0893C5AF" w14:textId="77777777" w:rsidR="00DE4AE4" w:rsidRDefault="00405A90" w:rsidP="00416539">
      <w:r>
        <w:t>In Mathew</w:t>
      </w:r>
      <w:r w:rsidR="00DE4AE4">
        <w:t xml:space="preserve"> 3:13-17  We see the Godhead functioning as one. Then cometh Jesus from Galilee  unto Jordan to be baptized of him. But John forbad him, saying, I have need to be baptized of thee, and comest thou to me?</w:t>
      </w:r>
    </w:p>
    <w:p w14:paraId="100DFC6E" w14:textId="77777777" w:rsidR="00DE4AE4" w:rsidRDefault="00DE4AE4" w:rsidP="00416539"/>
    <w:p w14:paraId="1DEAC88D" w14:textId="58E0A457" w:rsidR="00F17BEF" w:rsidRDefault="00F17BEF" w:rsidP="00416539">
      <w:r>
        <w:t>And J</w:t>
      </w:r>
      <w:r w:rsidR="00DE4AE4">
        <w:t>e</w:t>
      </w:r>
      <w:r>
        <w:t>sus answering said unto him, Suff</w:t>
      </w:r>
      <w:r w:rsidR="00DE4AE4">
        <w:t>er it to be so now: for thus it becometh us to fu</w:t>
      </w:r>
      <w:r>
        <w:t>fil al righteousness. Then he suffered him.</w:t>
      </w:r>
    </w:p>
    <w:p w14:paraId="06EE7072" w14:textId="1B7BECEC" w:rsidR="00F17BEF" w:rsidRDefault="00F17BEF" w:rsidP="00416539"/>
    <w:p w14:paraId="7C3CD09E" w14:textId="441C2C68" w:rsidR="00F17BEF" w:rsidRPr="00F17BEF" w:rsidRDefault="00F17BEF" w:rsidP="00F17BEF">
      <w:pPr>
        <w:tabs>
          <w:tab w:val="left" w:pos="1480"/>
        </w:tabs>
      </w:pPr>
      <w:r>
        <w:tab/>
      </w:r>
    </w:p>
    <w:p w14:paraId="49ABDB39" w14:textId="7231316C" w:rsidR="00070DF6" w:rsidRDefault="00F17BEF" w:rsidP="00416539">
      <w:r>
        <w:t>And Jesus, when he was baptized, went up straightway out of the water: and, lo, the heavens were opened unto him, and he saw the Spirit of God descending like a dive, and lightning upon him:</w:t>
      </w:r>
    </w:p>
    <w:p w14:paraId="70546EF2" w14:textId="77777777" w:rsidR="00F17BEF" w:rsidRDefault="00F17BEF" w:rsidP="00416539"/>
    <w:p w14:paraId="6441F1A5" w14:textId="44F9C06D" w:rsidR="00F17BEF" w:rsidRDefault="00F17BEF" w:rsidP="00416539">
      <w:r>
        <w:t>And lo a voice from heaven, saying, This is my beloved Son, in whom I am well pleased.</w:t>
      </w:r>
    </w:p>
    <w:p w14:paraId="50E0390E" w14:textId="77777777" w:rsidR="00F17BEF" w:rsidRDefault="00F17BEF" w:rsidP="00416539"/>
    <w:p w14:paraId="1410E65D" w14:textId="77777777" w:rsidR="00892A7F" w:rsidRDefault="00F17BEF" w:rsidP="00416539">
      <w:r>
        <w:t>In the above scriptures we see the Godhead in operation. Christ the son of God giving a picture</w:t>
      </w:r>
      <w:r w:rsidR="00892A7F">
        <w:t xml:space="preserve"> of</w:t>
      </w:r>
      <w:r>
        <w:t xml:space="preserve"> salvation</w:t>
      </w:r>
      <w:r w:rsidR="00892A7F">
        <w:t xml:space="preserve"> by being anointed  and sanctioned by the Holy Ghost, and baptized in Jordan, and then the Father spoke from heaven, this is my beloved Son, in whom I am well pleased.  Absolute One!</w:t>
      </w:r>
    </w:p>
    <w:p w14:paraId="3C57F67B" w14:textId="676229D7" w:rsidR="00F17BEF" w:rsidRDefault="00892A7F" w:rsidP="00416539">
      <w:r>
        <w:t xml:space="preserve"> </w:t>
      </w:r>
    </w:p>
    <w:p w14:paraId="3A9F8794" w14:textId="5BD75A4E" w:rsidR="00070DF6" w:rsidRDefault="00892A7F" w:rsidP="00416539">
      <w:r>
        <w:t xml:space="preserve">As believers, may we learn the importance of being anointed, appointed, and  sanctioned by the Power of One/ May we understand that being anointed or gifted alone is not enough to take up the ministry associated with the Lord. </w:t>
      </w:r>
    </w:p>
    <w:p w14:paraId="245B40F2" w14:textId="77777777" w:rsidR="00892A7F" w:rsidRDefault="00892A7F" w:rsidP="00416539"/>
    <w:p w14:paraId="4A736C73" w14:textId="6CFEA5B1" w:rsidR="00DE2BD8" w:rsidRDefault="00892A7F" w:rsidP="00416539">
      <w:r>
        <w:t xml:space="preserve">May we under </w:t>
      </w:r>
      <w:r w:rsidR="00DE2BD8">
        <w:t>that there is, One lord, one faith, one baptism. Ephesians 4:5</w:t>
      </w:r>
    </w:p>
    <w:p w14:paraId="6FB04CBB" w14:textId="61E6DFC7" w:rsidR="00892A7F" w:rsidRDefault="00DE2BD8" w:rsidP="00416539">
      <w:r>
        <w:t xml:space="preserve"> </w:t>
      </w:r>
    </w:p>
    <w:p w14:paraId="11832DE6" w14:textId="471B4B46" w:rsidR="002C56D4" w:rsidRDefault="00D84FC6" w:rsidP="00416539">
      <w:pPr>
        <w:rPr>
          <w:sz w:val="32"/>
          <w:szCs w:val="32"/>
        </w:rPr>
      </w:pPr>
      <w:r>
        <w:rPr>
          <w:sz w:val="32"/>
          <w:szCs w:val="32"/>
        </w:rPr>
        <w:t xml:space="preserve">      </w:t>
      </w:r>
      <w:r w:rsidR="00DE2BD8" w:rsidRPr="00D84FC6">
        <w:rPr>
          <w:sz w:val="32"/>
          <w:szCs w:val="32"/>
        </w:rPr>
        <w:t xml:space="preserve">        Hear, O Isra</w:t>
      </w:r>
      <w:r>
        <w:rPr>
          <w:sz w:val="32"/>
          <w:szCs w:val="32"/>
        </w:rPr>
        <w:t xml:space="preserve">el: the Lord our God is one Lord </w:t>
      </w:r>
    </w:p>
    <w:p w14:paraId="7D23900C" w14:textId="125D2534" w:rsidR="00D84FC6" w:rsidRDefault="00D84FC6" w:rsidP="00416539">
      <w:pPr>
        <w:rPr>
          <w:sz w:val="32"/>
          <w:szCs w:val="32"/>
        </w:rPr>
      </w:pPr>
      <w:r>
        <w:rPr>
          <w:sz w:val="32"/>
          <w:szCs w:val="32"/>
        </w:rPr>
        <w:t xml:space="preserve">                                      Deuteronomy 6:4</w:t>
      </w:r>
    </w:p>
    <w:p w14:paraId="585A1179" w14:textId="77777777" w:rsidR="00D84FC6" w:rsidRDefault="00D84FC6" w:rsidP="00416539">
      <w:pPr>
        <w:rPr>
          <w:sz w:val="32"/>
          <w:szCs w:val="32"/>
        </w:rPr>
      </w:pPr>
    </w:p>
    <w:p w14:paraId="1A68F1FE" w14:textId="77777777" w:rsidR="00D84FC6" w:rsidRDefault="00D84FC6" w:rsidP="00416539">
      <w:pPr>
        <w:rPr>
          <w:sz w:val="32"/>
          <w:szCs w:val="32"/>
        </w:rPr>
      </w:pPr>
    </w:p>
    <w:p w14:paraId="0BB35DDB" w14:textId="3B0BFE5B" w:rsidR="00D84FC6" w:rsidRDefault="00D84FC6" w:rsidP="00416539">
      <w:pPr>
        <w:rPr>
          <w:sz w:val="32"/>
          <w:szCs w:val="32"/>
        </w:rPr>
      </w:pPr>
      <w:r>
        <w:rPr>
          <w:sz w:val="32"/>
          <w:szCs w:val="32"/>
        </w:rPr>
        <w:t>Students and leaders the Discuss the Lesson:</w:t>
      </w:r>
    </w:p>
    <w:p w14:paraId="08FAA9E0" w14:textId="77777777" w:rsidR="00D84FC6" w:rsidRDefault="00D84FC6" w:rsidP="00416539"/>
    <w:p w14:paraId="5629BCE7" w14:textId="77777777" w:rsidR="00D84FC6" w:rsidRDefault="00D84FC6" w:rsidP="00416539"/>
    <w:p w14:paraId="1A40CD93" w14:textId="15E1A81E" w:rsidR="00D84FC6" w:rsidRDefault="00D84FC6" w:rsidP="00416539">
      <w:r>
        <w:t>What did you understand from the lessons</w:t>
      </w:r>
      <w:r w:rsidR="00EC3A48">
        <w:t xml:space="preserve"> that can be applied to your life?</w:t>
      </w:r>
    </w:p>
    <w:p w14:paraId="1353A8F4" w14:textId="77777777" w:rsidR="00D84FC6" w:rsidRPr="00D84FC6" w:rsidRDefault="00D84FC6" w:rsidP="00416539">
      <w:pPr>
        <w:pBdr>
          <w:bottom w:val="single" w:sz="12" w:space="1" w:color="auto"/>
        </w:pBdr>
      </w:pPr>
    </w:p>
    <w:p w14:paraId="0B85636C" w14:textId="77777777" w:rsidR="00D84FC6" w:rsidRDefault="00D84FC6" w:rsidP="00416539">
      <w:pPr>
        <w:rPr>
          <w:sz w:val="32"/>
          <w:szCs w:val="32"/>
        </w:rPr>
      </w:pPr>
    </w:p>
    <w:p w14:paraId="229C1A6D" w14:textId="59AE973F" w:rsidR="00D84FC6" w:rsidRPr="00D84FC6" w:rsidRDefault="00D84FC6" w:rsidP="00416539">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39AC04" w14:textId="2318182C" w:rsidR="00416539" w:rsidRPr="00591539" w:rsidRDefault="00F917CA" w:rsidP="002C56D4">
      <w:pPr>
        <w:tabs>
          <w:tab w:val="left" w:pos="3560"/>
          <w:tab w:val="left" w:pos="3600"/>
          <w:tab w:val="right" w:pos="8640"/>
        </w:tabs>
      </w:pPr>
      <w:r w:rsidRPr="00D84FC6">
        <w:rPr>
          <w:sz w:val="32"/>
          <w:szCs w:val="32"/>
        </w:rPr>
        <w:tab/>
      </w:r>
      <w:r w:rsidR="002C56D4" w:rsidRPr="00D84FC6">
        <w:rPr>
          <w:sz w:val="32"/>
          <w:szCs w:val="32"/>
        </w:rPr>
        <w:tab/>
      </w:r>
      <w:r w:rsidR="002C56D4">
        <w:tab/>
      </w:r>
    </w:p>
    <w:p w14:paraId="0C511C7C" w14:textId="62E20AC8" w:rsidR="00667317" w:rsidRDefault="00667317" w:rsidP="00416539">
      <w:pPr>
        <w:jc w:val="center"/>
      </w:pPr>
    </w:p>
    <w:p w14:paraId="6E641B96" w14:textId="4679A948" w:rsidR="002C56D4" w:rsidRPr="00591539" w:rsidRDefault="0056375B" w:rsidP="00BE71F7">
      <w:pPr>
        <w:tabs>
          <w:tab w:val="left" w:pos="5300"/>
          <w:tab w:val="left" w:pos="7540"/>
        </w:tabs>
      </w:pPr>
      <w:r>
        <w:tab/>
      </w:r>
      <w:r w:rsidR="00BE71F7">
        <w:tab/>
      </w:r>
    </w:p>
    <w:p w14:paraId="5E0E73BA" w14:textId="60885215" w:rsidR="00667317" w:rsidRPr="00667317" w:rsidRDefault="00F917CA" w:rsidP="00F917CA">
      <w:pPr>
        <w:tabs>
          <w:tab w:val="left" w:pos="2140"/>
        </w:tabs>
      </w:pPr>
      <w:r>
        <w:tab/>
      </w:r>
    </w:p>
    <w:p w14:paraId="550A7469" w14:textId="77777777" w:rsidR="00667317" w:rsidRPr="00667317" w:rsidRDefault="00667317" w:rsidP="0030578C">
      <w:pPr>
        <w:jc w:val="right"/>
      </w:pPr>
    </w:p>
    <w:p w14:paraId="3E3DAB2E" w14:textId="46BE975A" w:rsidR="00667317" w:rsidRPr="00667317" w:rsidRDefault="003E69A7" w:rsidP="003E69A7">
      <w:pPr>
        <w:tabs>
          <w:tab w:val="left" w:pos="3400"/>
        </w:tabs>
      </w:pPr>
      <w:r>
        <w:tab/>
      </w:r>
    </w:p>
    <w:p w14:paraId="5B5CEE2F" w14:textId="77777777" w:rsidR="00667317" w:rsidRPr="00667317" w:rsidRDefault="00667317" w:rsidP="00667317"/>
    <w:p w14:paraId="5263ECD9" w14:textId="77777777" w:rsidR="00667317" w:rsidRPr="00667317" w:rsidRDefault="00667317" w:rsidP="00667317"/>
    <w:p w14:paraId="14C48D13" w14:textId="5E8216EC" w:rsidR="00667317" w:rsidRDefault="00667317" w:rsidP="00667317"/>
    <w:p w14:paraId="3FB6509F" w14:textId="503FCB63" w:rsidR="00003EE0" w:rsidRPr="00667317" w:rsidRDefault="00667317" w:rsidP="00667317">
      <w:pPr>
        <w:tabs>
          <w:tab w:val="left" w:pos="2980"/>
        </w:tabs>
      </w:pPr>
      <w:r>
        <w:tab/>
      </w:r>
    </w:p>
    <w:sectPr w:rsidR="00003EE0" w:rsidRPr="00667317" w:rsidSect="00653F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E87A5" w14:textId="77777777" w:rsidR="00D84FC6" w:rsidRDefault="00D84FC6" w:rsidP="00973900">
      <w:r>
        <w:separator/>
      </w:r>
    </w:p>
  </w:endnote>
  <w:endnote w:type="continuationSeparator" w:id="0">
    <w:p w14:paraId="7226E663" w14:textId="77777777" w:rsidR="00D84FC6" w:rsidRDefault="00D84FC6" w:rsidP="0097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3AB6B" w14:textId="77777777" w:rsidR="00D84FC6" w:rsidRDefault="00D84FC6" w:rsidP="00973900">
      <w:r>
        <w:separator/>
      </w:r>
    </w:p>
  </w:footnote>
  <w:footnote w:type="continuationSeparator" w:id="0">
    <w:p w14:paraId="03679E43" w14:textId="77777777" w:rsidR="00D84FC6" w:rsidRDefault="00D84FC6" w:rsidP="00973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97"/>
    <w:rsid w:val="00003EE0"/>
    <w:rsid w:val="00016D9C"/>
    <w:rsid w:val="0001761C"/>
    <w:rsid w:val="00070DF6"/>
    <w:rsid w:val="000A6F7D"/>
    <w:rsid w:val="00131A43"/>
    <w:rsid w:val="001E0187"/>
    <w:rsid w:val="002460B2"/>
    <w:rsid w:val="002B17A0"/>
    <w:rsid w:val="002C56D4"/>
    <w:rsid w:val="0030578C"/>
    <w:rsid w:val="003B6BCD"/>
    <w:rsid w:val="003E69A7"/>
    <w:rsid w:val="00405A90"/>
    <w:rsid w:val="00416539"/>
    <w:rsid w:val="0056375B"/>
    <w:rsid w:val="00583C75"/>
    <w:rsid w:val="00591539"/>
    <w:rsid w:val="005B340F"/>
    <w:rsid w:val="00615D72"/>
    <w:rsid w:val="00652090"/>
    <w:rsid w:val="00653F6F"/>
    <w:rsid w:val="006601C6"/>
    <w:rsid w:val="00667317"/>
    <w:rsid w:val="006A5E94"/>
    <w:rsid w:val="00706EDC"/>
    <w:rsid w:val="007400BE"/>
    <w:rsid w:val="00801B4A"/>
    <w:rsid w:val="00892A7F"/>
    <w:rsid w:val="009371C0"/>
    <w:rsid w:val="009715B8"/>
    <w:rsid w:val="00973900"/>
    <w:rsid w:val="00994670"/>
    <w:rsid w:val="009B39AE"/>
    <w:rsid w:val="00A6314D"/>
    <w:rsid w:val="00AB0871"/>
    <w:rsid w:val="00AD4E2F"/>
    <w:rsid w:val="00B6235E"/>
    <w:rsid w:val="00B73B6A"/>
    <w:rsid w:val="00BA5967"/>
    <w:rsid w:val="00BE71F7"/>
    <w:rsid w:val="00BF2590"/>
    <w:rsid w:val="00C9263A"/>
    <w:rsid w:val="00D3105E"/>
    <w:rsid w:val="00D84FC6"/>
    <w:rsid w:val="00DC5691"/>
    <w:rsid w:val="00DE2BD8"/>
    <w:rsid w:val="00DE4AE4"/>
    <w:rsid w:val="00DE570E"/>
    <w:rsid w:val="00E04B97"/>
    <w:rsid w:val="00E339B7"/>
    <w:rsid w:val="00E4632A"/>
    <w:rsid w:val="00E60315"/>
    <w:rsid w:val="00EC3A48"/>
    <w:rsid w:val="00EC4BBB"/>
    <w:rsid w:val="00EF2858"/>
    <w:rsid w:val="00F17BEF"/>
    <w:rsid w:val="00F917CA"/>
    <w:rsid w:val="00FA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3B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00"/>
    <w:pPr>
      <w:tabs>
        <w:tab w:val="center" w:pos="4320"/>
        <w:tab w:val="right" w:pos="8640"/>
      </w:tabs>
    </w:pPr>
  </w:style>
  <w:style w:type="character" w:customStyle="1" w:styleId="HeaderChar">
    <w:name w:val="Header Char"/>
    <w:basedOn w:val="DefaultParagraphFont"/>
    <w:link w:val="Header"/>
    <w:uiPriority w:val="99"/>
    <w:rsid w:val="00973900"/>
  </w:style>
  <w:style w:type="paragraph" w:styleId="Footer">
    <w:name w:val="footer"/>
    <w:basedOn w:val="Normal"/>
    <w:link w:val="FooterChar"/>
    <w:uiPriority w:val="99"/>
    <w:unhideWhenUsed/>
    <w:rsid w:val="00973900"/>
    <w:pPr>
      <w:tabs>
        <w:tab w:val="center" w:pos="4320"/>
        <w:tab w:val="right" w:pos="8640"/>
      </w:tabs>
    </w:pPr>
  </w:style>
  <w:style w:type="character" w:customStyle="1" w:styleId="FooterChar">
    <w:name w:val="Footer Char"/>
    <w:basedOn w:val="DefaultParagraphFont"/>
    <w:link w:val="Footer"/>
    <w:uiPriority w:val="99"/>
    <w:rsid w:val="009739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00"/>
    <w:pPr>
      <w:tabs>
        <w:tab w:val="center" w:pos="4320"/>
        <w:tab w:val="right" w:pos="8640"/>
      </w:tabs>
    </w:pPr>
  </w:style>
  <w:style w:type="character" w:customStyle="1" w:styleId="HeaderChar">
    <w:name w:val="Header Char"/>
    <w:basedOn w:val="DefaultParagraphFont"/>
    <w:link w:val="Header"/>
    <w:uiPriority w:val="99"/>
    <w:rsid w:val="00973900"/>
  </w:style>
  <w:style w:type="paragraph" w:styleId="Footer">
    <w:name w:val="footer"/>
    <w:basedOn w:val="Normal"/>
    <w:link w:val="FooterChar"/>
    <w:uiPriority w:val="99"/>
    <w:unhideWhenUsed/>
    <w:rsid w:val="00973900"/>
    <w:pPr>
      <w:tabs>
        <w:tab w:val="center" w:pos="4320"/>
        <w:tab w:val="right" w:pos="8640"/>
      </w:tabs>
    </w:pPr>
  </w:style>
  <w:style w:type="character" w:customStyle="1" w:styleId="FooterChar">
    <w:name w:val="Footer Char"/>
    <w:basedOn w:val="DefaultParagraphFont"/>
    <w:link w:val="Footer"/>
    <w:uiPriority w:val="99"/>
    <w:rsid w:val="0097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6</Pages>
  <Words>1956</Words>
  <Characters>11154</Characters>
  <Application>Microsoft Macintosh Word</Application>
  <DocSecurity>0</DocSecurity>
  <Lines>92</Lines>
  <Paragraphs>26</Paragraphs>
  <ScaleCrop>false</ScaleCrop>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4</cp:revision>
  <dcterms:created xsi:type="dcterms:W3CDTF">2020-12-28T14:08:00Z</dcterms:created>
  <dcterms:modified xsi:type="dcterms:W3CDTF">2021-01-02T18:12:00Z</dcterms:modified>
</cp:coreProperties>
</file>